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80" w:rsidRDefault="0053687D" w:rsidP="00B265F0">
      <w:pPr>
        <w:tabs>
          <w:tab w:val="left" w:pos="4410"/>
          <w:tab w:val="left" w:pos="4500"/>
        </w:tabs>
      </w:pPr>
      <w:r>
        <w:rPr>
          <w:noProof/>
        </w:rPr>
        <w:drawing>
          <wp:inline distT="0" distB="0" distL="0" distR="0">
            <wp:extent cx="3752698" cy="352958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-statione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698" cy="35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80" w:rsidRPr="0053687D" w:rsidRDefault="00705E80" w:rsidP="00705E80">
      <w:pPr>
        <w:pStyle w:val="NoSpacing"/>
        <w:jc w:val="center"/>
        <w:rPr>
          <w:rFonts w:cstheme="minorHAnsi"/>
          <w:b/>
        </w:rPr>
      </w:pPr>
      <w:r w:rsidRPr="0053687D">
        <w:rPr>
          <w:rFonts w:cstheme="minorHAnsi"/>
          <w:b/>
        </w:rPr>
        <w:t xml:space="preserve">GUIDANCE COMMITTEE </w:t>
      </w:r>
      <w:r w:rsidR="00135B91" w:rsidRPr="0053687D">
        <w:rPr>
          <w:rFonts w:cstheme="minorHAnsi"/>
          <w:b/>
        </w:rPr>
        <w:t xml:space="preserve">and GUIDANCE </w:t>
      </w:r>
      <w:r w:rsidRPr="0053687D">
        <w:rPr>
          <w:rFonts w:cstheme="minorHAnsi"/>
          <w:b/>
        </w:rPr>
        <w:t>PLAN</w:t>
      </w:r>
    </w:p>
    <w:p w:rsidR="008151AD" w:rsidRPr="0053687D" w:rsidRDefault="008151AD" w:rsidP="00B265F0">
      <w:pPr>
        <w:pStyle w:val="NoSpacing"/>
        <w:tabs>
          <w:tab w:val="left" w:pos="4320"/>
          <w:tab w:val="left" w:pos="4410"/>
          <w:tab w:val="left" w:pos="4500"/>
          <w:tab w:val="left" w:pos="4590"/>
          <w:tab w:val="left" w:pos="4680"/>
        </w:tabs>
        <w:rPr>
          <w:rFonts w:cstheme="minorHAnsi"/>
        </w:rPr>
      </w:pPr>
    </w:p>
    <w:p w:rsidR="00705E80" w:rsidRPr="0053687D" w:rsidRDefault="00705E80" w:rsidP="0053687D">
      <w:pPr>
        <w:pStyle w:val="NoSpacing"/>
        <w:tabs>
          <w:tab w:val="left" w:pos="4320"/>
          <w:tab w:val="left" w:pos="4410"/>
          <w:tab w:val="left" w:pos="4500"/>
          <w:tab w:val="left" w:pos="4590"/>
          <w:tab w:val="left" w:pos="4680"/>
        </w:tabs>
        <w:rPr>
          <w:rFonts w:cstheme="minorHAnsi"/>
          <w:b/>
        </w:rPr>
      </w:pPr>
      <w:r w:rsidRPr="0053687D">
        <w:rPr>
          <w:rFonts w:cstheme="minorHAnsi"/>
          <w:b/>
        </w:rPr>
        <w:t>Student____________________</w:t>
      </w:r>
      <w:r w:rsidR="00B265F0" w:rsidRPr="0053687D">
        <w:rPr>
          <w:rFonts w:cstheme="minorHAnsi"/>
          <w:b/>
        </w:rPr>
        <w:t xml:space="preserve">____________  </w:t>
      </w:r>
      <w:r w:rsidR="0053687D">
        <w:rPr>
          <w:rFonts w:cstheme="minorHAnsi"/>
          <w:b/>
        </w:rPr>
        <w:t xml:space="preserve"> </w:t>
      </w:r>
      <w:proofErr w:type="spellStart"/>
      <w:r w:rsidRPr="0053687D">
        <w:rPr>
          <w:rFonts w:cstheme="minorHAnsi"/>
          <w:b/>
        </w:rPr>
        <w:t>Student</w:t>
      </w:r>
      <w:proofErr w:type="spellEnd"/>
      <w:r w:rsidRPr="0053687D">
        <w:rPr>
          <w:rFonts w:cstheme="minorHAnsi"/>
          <w:b/>
        </w:rPr>
        <w:t xml:space="preserve"> I.D. #</w:t>
      </w:r>
      <w:r w:rsidR="00B265F0" w:rsidRPr="0053687D">
        <w:rPr>
          <w:rFonts w:cstheme="minorHAnsi"/>
          <w:b/>
        </w:rPr>
        <w:t xml:space="preserve"> </w:t>
      </w:r>
      <w:r w:rsidRPr="0053687D">
        <w:rPr>
          <w:rFonts w:cstheme="minorHAnsi"/>
          <w:b/>
        </w:rPr>
        <w:t>_____________________________</w:t>
      </w:r>
    </w:p>
    <w:p w:rsidR="00860671" w:rsidRPr="0053687D" w:rsidRDefault="00860671" w:rsidP="00B265F0">
      <w:pPr>
        <w:pStyle w:val="NoSpacing"/>
        <w:tabs>
          <w:tab w:val="left" w:pos="4320"/>
          <w:tab w:val="left" w:pos="4590"/>
        </w:tabs>
        <w:rPr>
          <w:rFonts w:cstheme="minorHAnsi"/>
        </w:rPr>
      </w:pPr>
    </w:p>
    <w:p w:rsidR="0053687D" w:rsidRPr="0053687D" w:rsidRDefault="0053687D" w:rsidP="00B265F0">
      <w:pPr>
        <w:pStyle w:val="NoSpacing"/>
        <w:tabs>
          <w:tab w:val="left" w:pos="4320"/>
          <w:tab w:val="left" w:pos="4590"/>
        </w:tabs>
        <w:rPr>
          <w:rFonts w:cstheme="minorHAnsi"/>
          <w:b/>
        </w:rPr>
      </w:pPr>
      <w:r w:rsidRPr="0053687D">
        <w:rPr>
          <w:rFonts w:cstheme="minorHAnsi"/>
          <w:b/>
        </w:rPr>
        <w:t>Program Entry Date</w:t>
      </w:r>
      <w:r w:rsidR="00860671" w:rsidRPr="0053687D">
        <w:rPr>
          <w:rFonts w:cstheme="minorHAnsi"/>
          <w:b/>
        </w:rPr>
        <w:t>:</w:t>
      </w:r>
      <w:r w:rsidR="00B265F0" w:rsidRPr="0053687D">
        <w:rPr>
          <w:rFonts w:cstheme="minorHAnsi"/>
          <w:b/>
        </w:rPr>
        <w:t xml:space="preserve"> _____</w:t>
      </w:r>
      <w:r w:rsidR="00860671" w:rsidRPr="0053687D">
        <w:rPr>
          <w:rFonts w:cstheme="minorHAnsi"/>
          <w:b/>
        </w:rPr>
        <w:t>__________</w:t>
      </w:r>
      <w:r w:rsidR="00B265F0" w:rsidRPr="0053687D">
        <w:rPr>
          <w:rFonts w:cstheme="minorHAnsi"/>
          <w:b/>
        </w:rPr>
        <w:t xml:space="preserve">___  </w:t>
      </w:r>
      <w:r w:rsidR="00860671" w:rsidRPr="0053687D">
        <w:rPr>
          <w:rFonts w:cstheme="minorHAnsi"/>
          <w:b/>
        </w:rPr>
        <w:t xml:space="preserve">  Estimated </w:t>
      </w:r>
      <w:r w:rsidR="00B265F0" w:rsidRPr="0053687D">
        <w:rPr>
          <w:rFonts w:cstheme="minorHAnsi"/>
          <w:b/>
        </w:rPr>
        <w:t>Completion Date ____</w:t>
      </w:r>
      <w:r w:rsidR="00860671" w:rsidRPr="0053687D">
        <w:rPr>
          <w:rFonts w:cstheme="minorHAnsi"/>
          <w:b/>
        </w:rPr>
        <w:t>_____</w:t>
      </w:r>
      <w:r w:rsidR="00B265F0" w:rsidRPr="0053687D">
        <w:rPr>
          <w:rFonts w:cstheme="minorHAnsi"/>
          <w:b/>
        </w:rPr>
        <w:t xml:space="preserve">_____  </w:t>
      </w:r>
    </w:p>
    <w:p w:rsidR="0053687D" w:rsidRPr="0053687D" w:rsidRDefault="0053687D" w:rsidP="00B265F0">
      <w:pPr>
        <w:pStyle w:val="NoSpacing"/>
        <w:tabs>
          <w:tab w:val="left" w:pos="4320"/>
          <w:tab w:val="left" w:pos="4590"/>
        </w:tabs>
        <w:rPr>
          <w:rFonts w:cstheme="minorHAnsi"/>
          <w:b/>
        </w:rPr>
      </w:pPr>
    </w:p>
    <w:p w:rsidR="0053687D" w:rsidRPr="0053687D" w:rsidRDefault="0053687D" w:rsidP="0053687D">
      <w:pPr>
        <w:pStyle w:val="NoSpacing"/>
        <w:rPr>
          <w:rFonts w:cstheme="minorHAnsi"/>
        </w:rPr>
      </w:pPr>
      <w:r w:rsidRPr="0053687D">
        <w:rPr>
          <w:rFonts w:cstheme="minorHAnsi"/>
        </w:rPr>
        <w:t>Coursework: A minimum of 30 credit hours post-Master’s Degree, exclusive of KIN 990 &amp; KIN 995</w:t>
      </w:r>
    </w:p>
    <w:p w:rsidR="00860671" w:rsidRPr="0053687D" w:rsidRDefault="00860671" w:rsidP="0053687D">
      <w:pPr>
        <w:pStyle w:val="NoSpacing"/>
        <w:tabs>
          <w:tab w:val="left" w:pos="4320"/>
          <w:tab w:val="left" w:pos="4590"/>
        </w:tabs>
        <w:rPr>
          <w:rFonts w:cstheme="minorHAnsi"/>
          <w:b/>
        </w:rPr>
      </w:pPr>
    </w:p>
    <w:tbl>
      <w:tblPr>
        <w:tblStyle w:val="TableGrid"/>
        <w:tblW w:w="10530" w:type="dxa"/>
        <w:tblInd w:w="-432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619"/>
        <w:gridCol w:w="990"/>
        <w:gridCol w:w="2248"/>
        <w:gridCol w:w="3736"/>
        <w:gridCol w:w="858"/>
        <w:gridCol w:w="1079"/>
      </w:tblGrid>
      <w:tr w:rsidR="00D333ED" w:rsidRPr="0053687D" w:rsidTr="008151AD">
        <w:trPr>
          <w:trHeight w:val="316"/>
        </w:trPr>
        <w:tc>
          <w:tcPr>
            <w:tcW w:w="1620" w:type="dxa"/>
            <w:vMerge w:val="restart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>Required Courses</w:t>
            </w:r>
          </w:p>
        </w:tc>
        <w:tc>
          <w:tcPr>
            <w:tcW w:w="990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>Course #</w:t>
            </w:r>
          </w:p>
        </w:tc>
        <w:tc>
          <w:tcPr>
            <w:tcW w:w="2250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>Course Title</w:t>
            </w:r>
          </w:p>
        </w:tc>
        <w:tc>
          <w:tcPr>
            <w:tcW w:w="3740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>Course Type</w:t>
            </w:r>
          </w:p>
        </w:tc>
        <w:tc>
          <w:tcPr>
            <w:tcW w:w="850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>Credits</w:t>
            </w:r>
          </w:p>
        </w:tc>
        <w:tc>
          <w:tcPr>
            <w:tcW w:w="1080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>Term</w:t>
            </w:r>
          </w:p>
        </w:tc>
      </w:tr>
      <w:tr w:rsidR="00D333ED" w:rsidRPr="0053687D" w:rsidTr="008151AD">
        <w:trPr>
          <w:trHeight w:val="316"/>
        </w:trPr>
        <w:tc>
          <w:tcPr>
            <w:tcW w:w="1620" w:type="dxa"/>
            <w:vMerge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250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3740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</w:rPr>
            </w:pPr>
            <w:r w:rsidRPr="0053687D">
              <w:rPr>
                <w:rFonts w:cstheme="minorHAnsi"/>
              </w:rPr>
              <w:t>Graduate Seminar – Kin 600 or equivalent</w:t>
            </w:r>
          </w:p>
        </w:tc>
        <w:tc>
          <w:tcPr>
            <w:tcW w:w="850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  <w:tr w:rsidR="000407FF" w:rsidRPr="0053687D" w:rsidTr="008151AD">
        <w:trPr>
          <w:trHeight w:val="316"/>
        </w:trPr>
        <w:tc>
          <w:tcPr>
            <w:tcW w:w="1620" w:type="dxa"/>
          </w:tcPr>
          <w:p w:rsidR="000407FF" w:rsidRPr="0053687D" w:rsidRDefault="000407FF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0407FF" w:rsidRPr="0053687D" w:rsidRDefault="000407FF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250" w:type="dxa"/>
          </w:tcPr>
          <w:p w:rsidR="000407FF" w:rsidRPr="0053687D" w:rsidRDefault="000407FF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3740" w:type="dxa"/>
          </w:tcPr>
          <w:p w:rsidR="000407FF" w:rsidRPr="0053687D" w:rsidRDefault="000407FF" w:rsidP="005A3889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</w:rPr>
            </w:pPr>
            <w:r w:rsidRPr="0053687D">
              <w:rPr>
                <w:rFonts w:cstheme="minorHAnsi"/>
              </w:rPr>
              <w:t>Professional Skills for Research Scientists – Kin 6</w:t>
            </w:r>
            <w:r w:rsidR="005A3889" w:rsidRPr="0053687D">
              <w:rPr>
                <w:rFonts w:cstheme="minorHAnsi"/>
              </w:rPr>
              <w:t>16</w:t>
            </w:r>
            <w:r w:rsidRPr="0053687D">
              <w:rPr>
                <w:rFonts w:cstheme="minorHAnsi"/>
              </w:rPr>
              <w:t xml:space="preserve"> or equivalent</w:t>
            </w:r>
          </w:p>
        </w:tc>
        <w:tc>
          <w:tcPr>
            <w:tcW w:w="850" w:type="dxa"/>
          </w:tcPr>
          <w:p w:rsidR="000407FF" w:rsidRPr="0053687D" w:rsidRDefault="000407FF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0407FF" w:rsidRPr="0053687D" w:rsidRDefault="000407FF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  <w:tr w:rsidR="000407FF" w:rsidRPr="0053687D" w:rsidTr="007E6A0E">
        <w:trPr>
          <w:trHeight w:val="251"/>
        </w:trPr>
        <w:tc>
          <w:tcPr>
            <w:tcW w:w="1620" w:type="dxa"/>
          </w:tcPr>
          <w:p w:rsidR="000407FF" w:rsidRPr="0053687D" w:rsidRDefault="000407FF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0407FF" w:rsidRPr="0053687D" w:rsidRDefault="000407FF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250" w:type="dxa"/>
          </w:tcPr>
          <w:p w:rsidR="000407FF" w:rsidRPr="0053687D" w:rsidRDefault="000407FF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3740" w:type="dxa"/>
          </w:tcPr>
          <w:p w:rsidR="000407FF" w:rsidRPr="0053687D" w:rsidRDefault="000407FF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</w:rPr>
            </w:pPr>
            <w:r w:rsidRPr="0053687D">
              <w:rPr>
                <w:rFonts w:cstheme="minorHAnsi"/>
              </w:rPr>
              <w:t>Advanced Statistics – course 1</w:t>
            </w:r>
          </w:p>
        </w:tc>
        <w:tc>
          <w:tcPr>
            <w:tcW w:w="850" w:type="dxa"/>
          </w:tcPr>
          <w:p w:rsidR="000407FF" w:rsidRPr="0053687D" w:rsidRDefault="000407FF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0407FF" w:rsidRPr="0053687D" w:rsidRDefault="000407FF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  <w:tr w:rsidR="000407FF" w:rsidRPr="0053687D" w:rsidTr="008151AD">
        <w:trPr>
          <w:trHeight w:val="84"/>
        </w:trPr>
        <w:tc>
          <w:tcPr>
            <w:tcW w:w="1620" w:type="dxa"/>
          </w:tcPr>
          <w:p w:rsidR="000407FF" w:rsidRPr="0053687D" w:rsidRDefault="000407FF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990" w:type="dxa"/>
          </w:tcPr>
          <w:p w:rsidR="000407FF" w:rsidRPr="0053687D" w:rsidRDefault="000407FF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250" w:type="dxa"/>
          </w:tcPr>
          <w:p w:rsidR="000407FF" w:rsidRPr="0053687D" w:rsidRDefault="000407FF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3740" w:type="dxa"/>
          </w:tcPr>
          <w:p w:rsidR="000407FF" w:rsidRPr="0053687D" w:rsidRDefault="000407FF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</w:rPr>
            </w:pPr>
            <w:r w:rsidRPr="0053687D">
              <w:rPr>
                <w:rFonts w:cstheme="minorHAnsi"/>
              </w:rPr>
              <w:t>Advanced Statistics – course 2</w:t>
            </w:r>
          </w:p>
        </w:tc>
        <w:tc>
          <w:tcPr>
            <w:tcW w:w="850" w:type="dxa"/>
          </w:tcPr>
          <w:p w:rsidR="000407FF" w:rsidRPr="0053687D" w:rsidRDefault="000407FF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0407FF" w:rsidRPr="0053687D" w:rsidRDefault="000407FF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</w:tbl>
    <w:p w:rsidR="00B265F0" w:rsidRPr="0053687D" w:rsidRDefault="00B265F0" w:rsidP="00B265F0">
      <w:pPr>
        <w:pStyle w:val="NoSpacing"/>
        <w:tabs>
          <w:tab w:val="left" w:pos="4320"/>
          <w:tab w:val="left" w:pos="4590"/>
        </w:tabs>
        <w:rPr>
          <w:rFonts w:cstheme="minorHAnsi"/>
          <w:b/>
        </w:rPr>
      </w:pPr>
    </w:p>
    <w:tbl>
      <w:tblPr>
        <w:tblStyle w:val="TableGrid"/>
        <w:tblW w:w="10567" w:type="dxa"/>
        <w:tblInd w:w="-432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626"/>
        <w:gridCol w:w="994"/>
        <w:gridCol w:w="2258"/>
        <w:gridCol w:w="3793"/>
        <w:gridCol w:w="812"/>
        <w:gridCol w:w="1084"/>
      </w:tblGrid>
      <w:tr w:rsidR="00D333ED" w:rsidRPr="0053687D" w:rsidTr="007E6A0E">
        <w:trPr>
          <w:trHeight w:val="410"/>
        </w:trPr>
        <w:tc>
          <w:tcPr>
            <w:tcW w:w="1626" w:type="dxa"/>
            <w:vMerge w:val="restart"/>
          </w:tcPr>
          <w:p w:rsidR="00D333ED" w:rsidRPr="009D1DA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  <w:sz w:val="18"/>
                <w:szCs w:val="18"/>
              </w:rPr>
            </w:pPr>
            <w:r w:rsidRPr="009D1DAD">
              <w:rPr>
                <w:rFonts w:cstheme="minorHAnsi"/>
                <w:b/>
                <w:sz w:val="18"/>
                <w:szCs w:val="18"/>
              </w:rPr>
              <w:t>Kinesiology Electives</w:t>
            </w:r>
          </w:p>
          <w:p w:rsidR="00D333ED" w:rsidRPr="0053687D" w:rsidRDefault="005A3889" w:rsidP="00D333ED">
            <w:pPr>
              <w:pStyle w:val="NoSpacing"/>
              <w:tabs>
                <w:tab w:val="left" w:pos="4320"/>
                <w:tab w:val="left" w:pos="4590"/>
              </w:tabs>
              <w:jc w:val="center"/>
              <w:rPr>
                <w:rFonts w:cstheme="minorHAnsi"/>
              </w:rPr>
            </w:pPr>
            <w:r w:rsidRPr="009D1DAD">
              <w:rPr>
                <w:rFonts w:cstheme="minorHAnsi"/>
                <w:sz w:val="18"/>
                <w:szCs w:val="18"/>
              </w:rPr>
              <w:t>Two courses required, with a minimum of 6 credits</w:t>
            </w:r>
          </w:p>
        </w:tc>
        <w:tc>
          <w:tcPr>
            <w:tcW w:w="994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258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3793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812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1084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  <w:tr w:rsidR="00D333ED" w:rsidRPr="0053687D" w:rsidTr="007E6A0E">
        <w:trPr>
          <w:trHeight w:val="471"/>
        </w:trPr>
        <w:tc>
          <w:tcPr>
            <w:tcW w:w="1626" w:type="dxa"/>
            <w:vMerge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994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258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3793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812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1084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  <w:tr w:rsidR="00D333ED" w:rsidRPr="0053687D" w:rsidTr="007E6A0E">
        <w:trPr>
          <w:trHeight w:val="406"/>
        </w:trPr>
        <w:tc>
          <w:tcPr>
            <w:tcW w:w="1626" w:type="dxa"/>
            <w:vMerge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994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258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3793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812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1084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  <w:tr w:rsidR="00D333ED" w:rsidRPr="0053687D" w:rsidTr="007E6A0E">
        <w:trPr>
          <w:trHeight w:val="351"/>
        </w:trPr>
        <w:tc>
          <w:tcPr>
            <w:tcW w:w="1626" w:type="dxa"/>
            <w:vMerge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994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258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3793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812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1084" w:type="dxa"/>
          </w:tcPr>
          <w:p w:rsidR="00D333ED" w:rsidRPr="0053687D" w:rsidRDefault="00D333E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  <w:tr w:rsidR="009D1DAD" w:rsidRPr="0053687D" w:rsidTr="007E6A0E">
        <w:trPr>
          <w:trHeight w:val="399"/>
        </w:trPr>
        <w:tc>
          <w:tcPr>
            <w:tcW w:w="1626" w:type="dxa"/>
            <w:vMerge w:val="restart"/>
          </w:tcPr>
          <w:p w:rsidR="009D1DAD" w:rsidRPr="009D1DA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  <w:sz w:val="18"/>
                <w:szCs w:val="18"/>
              </w:rPr>
            </w:pPr>
            <w:r w:rsidRPr="009D1DAD">
              <w:rPr>
                <w:rFonts w:cstheme="minorHAnsi"/>
                <w:b/>
                <w:sz w:val="18"/>
                <w:szCs w:val="18"/>
              </w:rPr>
              <w:t>Classes in Interest Area Cognate</w:t>
            </w:r>
          </w:p>
          <w:p w:rsidR="009D1DAD" w:rsidRPr="0053687D" w:rsidRDefault="009D1DAD" w:rsidP="005A3889">
            <w:pPr>
              <w:pStyle w:val="NoSpacing"/>
              <w:tabs>
                <w:tab w:val="left" w:pos="4320"/>
                <w:tab w:val="left" w:pos="4590"/>
              </w:tabs>
              <w:jc w:val="center"/>
              <w:rPr>
                <w:rFonts w:cstheme="minorHAnsi"/>
              </w:rPr>
            </w:pPr>
            <w:r w:rsidRPr="009D1DAD">
              <w:rPr>
                <w:rFonts w:cstheme="minorHAnsi"/>
                <w:sz w:val="18"/>
                <w:szCs w:val="18"/>
              </w:rPr>
              <w:t>Two courses required – at least 4 credits must be taken outside Kinesiology</w:t>
            </w:r>
          </w:p>
        </w:tc>
        <w:tc>
          <w:tcPr>
            <w:tcW w:w="994" w:type="dxa"/>
          </w:tcPr>
          <w:p w:rsidR="009D1DAD" w:rsidRPr="0053687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258" w:type="dxa"/>
          </w:tcPr>
          <w:p w:rsidR="009D1DAD" w:rsidRPr="0053687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3793" w:type="dxa"/>
          </w:tcPr>
          <w:p w:rsidR="009D1DAD" w:rsidRPr="0053687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812" w:type="dxa"/>
          </w:tcPr>
          <w:p w:rsidR="009D1DAD" w:rsidRPr="0053687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1084" w:type="dxa"/>
          </w:tcPr>
          <w:p w:rsidR="009D1DAD" w:rsidRPr="0053687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  <w:tr w:rsidR="009D1DAD" w:rsidRPr="0053687D" w:rsidTr="007E6A0E">
        <w:trPr>
          <w:trHeight w:val="247"/>
        </w:trPr>
        <w:tc>
          <w:tcPr>
            <w:tcW w:w="1626" w:type="dxa"/>
            <w:vMerge/>
          </w:tcPr>
          <w:p w:rsidR="009D1DAD" w:rsidRPr="0053687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994" w:type="dxa"/>
          </w:tcPr>
          <w:p w:rsidR="009D1DAD" w:rsidRPr="0053687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258" w:type="dxa"/>
          </w:tcPr>
          <w:p w:rsidR="009D1DAD" w:rsidRPr="0053687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3793" w:type="dxa"/>
          </w:tcPr>
          <w:p w:rsidR="009D1DAD" w:rsidRPr="0053687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812" w:type="dxa"/>
          </w:tcPr>
          <w:p w:rsidR="009D1DAD" w:rsidRPr="0053687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1084" w:type="dxa"/>
          </w:tcPr>
          <w:p w:rsidR="009D1DAD" w:rsidRPr="0053687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  <w:tr w:rsidR="009D1DAD" w:rsidRPr="0053687D" w:rsidTr="007E6A0E">
        <w:trPr>
          <w:trHeight w:val="215"/>
        </w:trPr>
        <w:tc>
          <w:tcPr>
            <w:tcW w:w="1626" w:type="dxa"/>
            <w:vMerge/>
          </w:tcPr>
          <w:p w:rsidR="009D1DAD" w:rsidRPr="0053687D" w:rsidRDefault="009D1DAD" w:rsidP="00225EB4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994" w:type="dxa"/>
          </w:tcPr>
          <w:p w:rsidR="009D1DAD" w:rsidRPr="0053687D" w:rsidRDefault="009D1DAD" w:rsidP="00225EB4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258" w:type="dxa"/>
          </w:tcPr>
          <w:p w:rsidR="009D1DAD" w:rsidRPr="0053687D" w:rsidRDefault="009D1DAD" w:rsidP="00225EB4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3793" w:type="dxa"/>
          </w:tcPr>
          <w:p w:rsidR="009D1DAD" w:rsidRPr="0053687D" w:rsidRDefault="009D1DAD" w:rsidP="00225EB4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812" w:type="dxa"/>
          </w:tcPr>
          <w:p w:rsidR="009D1DAD" w:rsidRPr="0053687D" w:rsidRDefault="009D1DAD" w:rsidP="00225EB4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1084" w:type="dxa"/>
          </w:tcPr>
          <w:p w:rsidR="009D1DAD" w:rsidRPr="0053687D" w:rsidRDefault="009D1DAD" w:rsidP="00225EB4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  <w:tr w:rsidR="009D1DAD" w:rsidRPr="0053687D" w:rsidTr="009D1DAD">
        <w:trPr>
          <w:trHeight w:val="404"/>
        </w:trPr>
        <w:tc>
          <w:tcPr>
            <w:tcW w:w="1626" w:type="dxa"/>
            <w:vMerge/>
          </w:tcPr>
          <w:p w:rsidR="009D1DAD" w:rsidRPr="0053687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994" w:type="dxa"/>
          </w:tcPr>
          <w:p w:rsidR="009D1DAD" w:rsidRPr="0053687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258" w:type="dxa"/>
          </w:tcPr>
          <w:p w:rsidR="009D1DAD" w:rsidRPr="0053687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3793" w:type="dxa"/>
          </w:tcPr>
          <w:p w:rsidR="009D1DAD" w:rsidRPr="0053687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812" w:type="dxa"/>
          </w:tcPr>
          <w:p w:rsidR="009D1DAD" w:rsidRPr="0053687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1084" w:type="dxa"/>
          </w:tcPr>
          <w:p w:rsidR="009D1DAD" w:rsidRPr="0053687D" w:rsidRDefault="009D1D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</w:tbl>
    <w:p w:rsidR="000407FF" w:rsidRPr="0053687D" w:rsidRDefault="000407FF" w:rsidP="00B265F0">
      <w:pPr>
        <w:pStyle w:val="NoSpacing"/>
        <w:tabs>
          <w:tab w:val="left" w:pos="4320"/>
          <w:tab w:val="left" w:pos="4590"/>
        </w:tabs>
        <w:rPr>
          <w:rFonts w:cstheme="minorHAnsi"/>
          <w:b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4117"/>
        <w:gridCol w:w="4489"/>
        <w:gridCol w:w="846"/>
        <w:gridCol w:w="1078"/>
      </w:tblGrid>
      <w:tr w:rsidR="008151AD" w:rsidRPr="0053687D" w:rsidTr="0053687D">
        <w:tc>
          <w:tcPr>
            <w:tcW w:w="4117" w:type="dxa"/>
          </w:tcPr>
          <w:p w:rsidR="008151AD" w:rsidRPr="0053687D" w:rsidRDefault="008151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>Research Rotation</w:t>
            </w:r>
          </w:p>
        </w:tc>
        <w:tc>
          <w:tcPr>
            <w:tcW w:w="4489" w:type="dxa"/>
          </w:tcPr>
          <w:p w:rsidR="008151AD" w:rsidRPr="0053687D" w:rsidRDefault="008151AD" w:rsidP="008151AD">
            <w:pPr>
              <w:pStyle w:val="NoSpacing"/>
              <w:tabs>
                <w:tab w:val="left" w:pos="4320"/>
                <w:tab w:val="left" w:pos="4590"/>
              </w:tabs>
              <w:jc w:val="center"/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>Faculty</w:t>
            </w:r>
          </w:p>
        </w:tc>
        <w:tc>
          <w:tcPr>
            <w:tcW w:w="846" w:type="dxa"/>
          </w:tcPr>
          <w:p w:rsidR="008151AD" w:rsidRPr="0053687D" w:rsidRDefault="008151AD" w:rsidP="008151AD">
            <w:pPr>
              <w:pStyle w:val="NoSpacing"/>
              <w:tabs>
                <w:tab w:val="left" w:pos="4320"/>
                <w:tab w:val="left" w:pos="4590"/>
              </w:tabs>
              <w:jc w:val="center"/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>Course</w:t>
            </w:r>
          </w:p>
        </w:tc>
        <w:tc>
          <w:tcPr>
            <w:tcW w:w="1078" w:type="dxa"/>
          </w:tcPr>
          <w:p w:rsidR="008151AD" w:rsidRPr="0053687D" w:rsidRDefault="008151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>Term</w:t>
            </w:r>
          </w:p>
        </w:tc>
      </w:tr>
      <w:tr w:rsidR="008151AD" w:rsidRPr="0053687D" w:rsidTr="0053687D">
        <w:tc>
          <w:tcPr>
            <w:tcW w:w="4117" w:type="dxa"/>
            <w:vMerge w:val="restart"/>
          </w:tcPr>
          <w:p w:rsidR="008151AD" w:rsidRPr="0053687D" w:rsidRDefault="008151AD" w:rsidP="008151AD">
            <w:pPr>
              <w:pStyle w:val="NoSpacing"/>
              <w:numPr>
                <w:ilvl w:val="0"/>
                <w:numId w:val="1"/>
              </w:numPr>
              <w:tabs>
                <w:tab w:val="left" w:pos="4320"/>
                <w:tab w:val="left" w:pos="4590"/>
              </w:tabs>
              <w:ind w:left="342"/>
              <w:rPr>
                <w:rFonts w:cstheme="minorHAnsi"/>
                <w:b/>
              </w:rPr>
            </w:pPr>
            <w:r w:rsidRPr="0053687D">
              <w:rPr>
                <w:rFonts w:cstheme="minorHAnsi"/>
              </w:rPr>
              <w:t>Please complete Kinesiology Research Rotation Contract</w:t>
            </w:r>
          </w:p>
        </w:tc>
        <w:tc>
          <w:tcPr>
            <w:tcW w:w="4489" w:type="dxa"/>
          </w:tcPr>
          <w:p w:rsidR="008151AD" w:rsidRPr="0053687D" w:rsidRDefault="008151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846" w:type="dxa"/>
          </w:tcPr>
          <w:p w:rsidR="008151AD" w:rsidRPr="0053687D" w:rsidRDefault="008151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1078" w:type="dxa"/>
          </w:tcPr>
          <w:p w:rsidR="008151AD" w:rsidRPr="0053687D" w:rsidRDefault="008151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  <w:tr w:rsidR="008151AD" w:rsidRPr="0053687D" w:rsidTr="0053687D">
        <w:tc>
          <w:tcPr>
            <w:tcW w:w="4117" w:type="dxa"/>
            <w:vMerge/>
          </w:tcPr>
          <w:p w:rsidR="008151AD" w:rsidRPr="0053687D" w:rsidRDefault="008151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4489" w:type="dxa"/>
          </w:tcPr>
          <w:p w:rsidR="008151AD" w:rsidRPr="0053687D" w:rsidRDefault="008151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846" w:type="dxa"/>
          </w:tcPr>
          <w:p w:rsidR="008151AD" w:rsidRPr="0053687D" w:rsidRDefault="008151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1078" w:type="dxa"/>
          </w:tcPr>
          <w:p w:rsidR="008151AD" w:rsidRPr="0053687D" w:rsidRDefault="008151AD" w:rsidP="00B265F0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</w:tbl>
    <w:p w:rsidR="0053687D" w:rsidRPr="0053687D" w:rsidRDefault="0053687D" w:rsidP="0053687D">
      <w:pPr>
        <w:pStyle w:val="NoSpacing"/>
        <w:tabs>
          <w:tab w:val="left" w:pos="4320"/>
          <w:tab w:val="left" w:pos="4590"/>
        </w:tabs>
        <w:rPr>
          <w:rFonts w:cstheme="minorHAnsi"/>
          <w:b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4140"/>
        <w:gridCol w:w="2790"/>
        <w:gridCol w:w="1620"/>
        <w:gridCol w:w="2070"/>
      </w:tblGrid>
      <w:tr w:rsidR="0053687D" w:rsidRPr="0053687D" w:rsidTr="00F774D0">
        <w:tc>
          <w:tcPr>
            <w:tcW w:w="4140" w:type="dxa"/>
          </w:tcPr>
          <w:p w:rsidR="0053687D" w:rsidRDefault="0053687D" w:rsidP="0053687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>Committee Members Name Printed</w:t>
            </w:r>
            <w:r w:rsidR="009D1DAD">
              <w:rPr>
                <w:rFonts w:cstheme="minorHAnsi"/>
                <w:b/>
              </w:rPr>
              <w:t>:</w:t>
            </w:r>
          </w:p>
          <w:p w:rsidR="009D1DAD" w:rsidRPr="0053687D" w:rsidRDefault="009D1DAD" w:rsidP="0053687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790" w:type="dxa"/>
          </w:tcPr>
          <w:p w:rsidR="0053687D" w:rsidRP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>Signature</w:t>
            </w:r>
            <w:r w:rsidR="00273629">
              <w:rPr>
                <w:rFonts w:cstheme="minorHAnsi"/>
                <w:b/>
              </w:rPr>
              <w:t xml:space="preserve"> Approval of Plan</w:t>
            </w:r>
            <w:r w:rsidRPr="0053687D">
              <w:rPr>
                <w:rFonts w:cstheme="minorHAnsi"/>
                <w:b/>
              </w:rPr>
              <w:t>:</w:t>
            </w:r>
          </w:p>
        </w:tc>
        <w:tc>
          <w:tcPr>
            <w:tcW w:w="1620" w:type="dxa"/>
          </w:tcPr>
          <w:p w:rsidR="0053687D" w:rsidRP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>Email Address:</w:t>
            </w:r>
          </w:p>
        </w:tc>
        <w:tc>
          <w:tcPr>
            <w:tcW w:w="2070" w:type="dxa"/>
          </w:tcPr>
          <w:p w:rsidR="0053687D" w:rsidRP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>Date:</w:t>
            </w:r>
          </w:p>
        </w:tc>
      </w:tr>
      <w:tr w:rsidR="0053687D" w:rsidRPr="0053687D" w:rsidTr="00F774D0">
        <w:tc>
          <w:tcPr>
            <w:tcW w:w="4140" w:type="dxa"/>
          </w:tcPr>
          <w:p w:rsid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>Kinesiology Faculty Advisor</w:t>
            </w:r>
          </w:p>
          <w:p w:rsidR="009D1DAD" w:rsidRPr="0053687D" w:rsidRDefault="009D1DA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790" w:type="dxa"/>
          </w:tcPr>
          <w:p w:rsidR="0053687D" w:rsidRP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20" w:type="dxa"/>
          </w:tcPr>
          <w:p w:rsidR="0053687D" w:rsidRP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:rsidR="0053687D" w:rsidRP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  <w:tr w:rsidR="0053687D" w:rsidRPr="0053687D" w:rsidTr="00F774D0">
        <w:tc>
          <w:tcPr>
            <w:tcW w:w="4140" w:type="dxa"/>
          </w:tcPr>
          <w:p w:rsidR="0053687D" w:rsidRDefault="00F774D0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Kinesiology Faculty Member</w:t>
            </w:r>
          </w:p>
          <w:p w:rsidR="009D1DAD" w:rsidRPr="0053687D" w:rsidRDefault="009D1DA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790" w:type="dxa"/>
          </w:tcPr>
          <w:p w:rsidR="0053687D" w:rsidRP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53687D" w:rsidRP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:rsidR="0053687D" w:rsidRP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  <w:tr w:rsidR="0053687D" w:rsidRPr="0053687D" w:rsidTr="00F774D0">
        <w:tc>
          <w:tcPr>
            <w:tcW w:w="4140" w:type="dxa"/>
          </w:tcPr>
          <w:p w:rsid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>Fac</w:t>
            </w:r>
            <w:r w:rsidR="00F774D0">
              <w:rPr>
                <w:rFonts w:cstheme="minorHAnsi"/>
                <w:b/>
              </w:rPr>
              <w:t>ulty Member Outside Kinesiolo</w:t>
            </w:r>
            <w:bookmarkStart w:id="0" w:name="_GoBack"/>
            <w:bookmarkEnd w:id="0"/>
            <w:r w:rsidR="00F774D0">
              <w:rPr>
                <w:rFonts w:cstheme="minorHAnsi"/>
                <w:b/>
              </w:rPr>
              <w:t>gy</w:t>
            </w:r>
          </w:p>
          <w:p w:rsidR="009D1DAD" w:rsidRPr="0053687D" w:rsidRDefault="009D1DA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790" w:type="dxa"/>
          </w:tcPr>
          <w:p w:rsidR="0053687D" w:rsidRP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53687D" w:rsidRP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:rsidR="0053687D" w:rsidRP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  <w:tr w:rsidR="0053687D" w:rsidRPr="0053687D" w:rsidTr="00F774D0">
        <w:tc>
          <w:tcPr>
            <w:tcW w:w="4140" w:type="dxa"/>
          </w:tcPr>
          <w:p w:rsid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  <w:r w:rsidRPr="0053687D">
              <w:rPr>
                <w:rFonts w:cstheme="minorHAnsi"/>
                <w:b/>
              </w:rPr>
              <w:t>(Optional)</w:t>
            </w:r>
          </w:p>
          <w:p w:rsidR="009D1DAD" w:rsidRPr="0053687D" w:rsidRDefault="009D1DA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790" w:type="dxa"/>
          </w:tcPr>
          <w:p w:rsidR="0053687D" w:rsidRP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53687D" w:rsidRP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:rsidR="0053687D" w:rsidRPr="0053687D" w:rsidRDefault="0053687D" w:rsidP="00936D5D">
            <w:pPr>
              <w:pStyle w:val="NoSpacing"/>
              <w:tabs>
                <w:tab w:val="left" w:pos="4320"/>
                <w:tab w:val="left" w:pos="4590"/>
              </w:tabs>
              <w:rPr>
                <w:rFonts w:cstheme="minorHAnsi"/>
                <w:b/>
              </w:rPr>
            </w:pPr>
          </w:p>
        </w:tc>
      </w:tr>
    </w:tbl>
    <w:p w:rsidR="007E6A0E" w:rsidRPr="0053687D" w:rsidRDefault="007E6A0E" w:rsidP="00CE6A54">
      <w:pPr>
        <w:pStyle w:val="NoSpacing"/>
        <w:tabs>
          <w:tab w:val="left" w:pos="3060"/>
          <w:tab w:val="left" w:pos="4320"/>
          <w:tab w:val="left" w:pos="4590"/>
        </w:tabs>
        <w:rPr>
          <w:rFonts w:cstheme="minorHAnsi"/>
          <w:b/>
        </w:rPr>
      </w:pPr>
    </w:p>
    <w:sectPr w:rsidR="007E6A0E" w:rsidRPr="0053687D" w:rsidSect="008151A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6379"/>
    <w:multiLevelType w:val="hybridMultilevel"/>
    <w:tmpl w:val="CF50AFE6"/>
    <w:lvl w:ilvl="0" w:tplc="D03C0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80"/>
    <w:rsid w:val="000407FF"/>
    <w:rsid w:val="00135B91"/>
    <w:rsid w:val="0015253D"/>
    <w:rsid w:val="00225EB4"/>
    <w:rsid w:val="00242677"/>
    <w:rsid w:val="00273629"/>
    <w:rsid w:val="00322C3D"/>
    <w:rsid w:val="00510D3E"/>
    <w:rsid w:val="0053687D"/>
    <w:rsid w:val="005A3889"/>
    <w:rsid w:val="00705E80"/>
    <w:rsid w:val="00731973"/>
    <w:rsid w:val="007E6A0E"/>
    <w:rsid w:val="008151AD"/>
    <w:rsid w:val="00860671"/>
    <w:rsid w:val="00984122"/>
    <w:rsid w:val="009D1DAD"/>
    <w:rsid w:val="00B265F0"/>
    <w:rsid w:val="00CE6A54"/>
    <w:rsid w:val="00CF6D37"/>
    <w:rsid w:val="00D333ED"/>
    <w:rsid w:val="00D51505"/>
    <w:rsid w:val="00F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CD8B"/>
  <w15:docId w15:val="{77C5EEF7-BFC2-4A13-9A4B-0904985F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E80"/>
    <w:pPr>
      <w:spacing w:after="0" w:line="240" w:lineRule="auto"/>
    </w:pPr>
  </w:style>
  <w:style w:type="table" w:styleId="TableGrid">
    <w:name w:val="Table Grid"/>
    <w:basedOn w:val="TableNormal"/>
    <w:uiPriority w:val="59"/>
    <w:rsid w:val="00B26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3">
    <w:name w:val="Medium Grid 3"/>
    <w:basedOn w:val="TableNormal"/>
    <w:uiPriority w:val="69"/>
    <w:rsid w:val="00B265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B265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Kinesiology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bralph</dc:creator>
  <cp:keywords/>
  <dc:description/>
  <cp:lastModifiedBy>Ruloff, Charlene</cp:lastModifiedBy>
  <cp:revision>9</cp:revision>
  <cp:lastPrinted>2019-09-13T18:45:00Z</cp:lastPrinted>
  <dcterms:created xsi:type="dcterms:W3CDTF">2019-09-10T13:53:00Z</dcterms:created>
  <dcterms:modified xsi:type="dcterms:W3CDTF">2019-09-13T19:07:00Z</dcterms:modified>
</cp:coreProperties>
</file>